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14:paraId="00000004" w14:textId="77777777"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5286AF6" w:rsidR="009F1117" w:rsidRDefault="002C6119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1.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14:paraId="00000006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14:paraId="00000007" w14:textId="77777777"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14:paraId="00000008" w14:textId="77777777"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A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B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C" w14:textId="77777777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иностранных дел, Министерства информации,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культуры, Министерства обороны,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образования, </w:t>
      </w:r>
    </w:p>
    <w:p w14:paraId="0000000D" w14:textId="42AE096F" w:rsidR="009F1117" w:rsidRDefault="00C47C2D" w:rsidP="00F4379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Беларусь, Наци</w:t>
      </w:r>
      <w:r w:rsidR="008E5815">
        <w:rPr>
          <w:rFonts w:ascii="Times New Roman" w:eastAsia="Times New Roman" w:hAnsi="Times New Roman" w:cs="Times New Roman"/>
          <w:i/>
          <w:sz w:val="28"/>
          <w:szCs w:val="28"/>
        </w:rPr>
        <w:t>ональной академии наук Беларуси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00000F" w14:textId="77777777"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3A37909" w14:textId="1979B320"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14:paraId="316F5FD5" w14:textId="1CD2790F" w:rsidR="00F121B6" w:rsidRPr="00F43797" w:rsidRDefault="00801653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2. 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="00F43797"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="00F43797"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 w:rsidR="00F43797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9B5E157" w14:textId="7A88F5AE"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14:paraId="1204B9F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14:paraId="5A5E3F1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14:paraId="6CA869AB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Красной армии сражались 1,3 млн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3EAA40F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14:paraId="2BA48C52" w14:textId="77777777"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14:paraId="62A7FA75" w14:textId="3BCA8F30" w:rsidR="00F121B6" w:rsidRDefault="00BA0CE0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СЛ. 3. </w:t>
      </w:r>
      <w:proofErr w:type="spellStart"/>
      <w:r w:rsidR="00F121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 w:rsidR="00F121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61403E15" w14:textId="2F95B562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14:paraId="789A94D3" w14:textId="77777777"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14:paraId="6095B6DC" w14:textId="4F48D388" w:rsidR="00F121B6" w:rsidRDefault="00BA0CE0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0CE0">
        <w:rPr>
          <w:rFonts w:ascii="Times New Roman" w:eastAsia="Times New Roman" w:hAnsi="Times New Roman" w:cs="Times New Roman"/>
          <w:b/>
          <w:sz w:val="30"/>
          <w:szCs w:val="30"/>
        </w:rPr>
        <w:t>СЛ. 4.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 Николая Гастелло,</w:t>
      </w:r>
      <w:r w:rsidR="00150E9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 w:rsidR="00F121B6"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14:paraId="21927B95" w14:textId="3FD4ED14" w:rsidR="0098426D" w:rsidRDefault="00BA0CE0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5.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 годы войны погибло около 3 млн жителей Беларуси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B9BC6B8" w14:textId="74048A3D"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72232E2C" w14:textId="0C55D176" w:rsidR="0098426D" w:rsidRDefault="001E13F3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6.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98426D"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8426D"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3 млн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ил невероятно огромную цифру –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75 млрд рублей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</w:t>
      </w:r>
      <w:r w:rsidR="009967FC">
        <w:rPr>
          <w:rFonts w:ascii="Times New Roman" w:eastAsia="Times New Roman" w:hAnsi="Times New Roman" w:cs="Times New Roman"/>
          <w:b/>
          <w:sz w:val="30"/>
          <w:szCs w:val="30"/>
        </w:rPr>
        <w:t xml:space="preserve">СЛ. 7.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мощности,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 w:rsidR="009967FC"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br/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br/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14:paraId="4AAF4A11" w14:textId="353AFB3E" w:rsidR="0098426D" w:rsidRDefault="001E13F3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</w:t>
      </w:r>
      <w:r w:rsidR="009967F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8426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98426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712ED31" w14:textId="67CDD40E"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14:paraId="7AE1A092" w14:textId="42C4FC7E" w:rsidR="0098426D" w:rsidRDefault="00526A3B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6A3B">
        <w:rPr>
          <w:rFonts w:ascii="Times New Roman" w:eastAsia="Times New Roman" w:hAnsi="Times New Roman" w:cs="Times New Roman"/>
          <w:b/>
          <w:sz w:val="30"/>
          <w:szCs w:val="30"/>
        </w:rPr>
        <w:t>СЛ. 9.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 w:rsidR="00984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="0098426D"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64440EB" w14:textId="77777777"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 Второй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14:paraId="360D0549" w14:textId="75094E7A" w:rsidR="00381B7E" w:rsidRDefault="00526A3B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СЛ. 10. 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–решение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 Второй мировой войны является стратегической идеологической задачей правящих кругов ряда западных государств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="00381B7E"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1B7E"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 w:rsidR="00381B7E"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14:paraId="2C90A028" w14:textId="1D1398EB" w:rsidR="00381B7E" w:rsidRDefault="00526A3B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6A3B">
        <w:rPr>
          <w:rFonts w:ascii="Times New Roman" w:eastAsia="Times New Roman" w:hAnsi="Times New Roman" w:cs="Times New Roman"/>
          <w:b/>
          <w:sz w:val="28"/>
          <w:szCs w:val="28"/>
        </w:rPr>
        <w:t>СЛ. 11.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1B7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381B7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5CE1D1" w14:textId="77777777"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1,8 млн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(испанская,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14:paraId="5D4FED1C" w14:textId="77777777"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</w:p>
    <w:p w14:paraId="00000010" w14:textId="7FC4A437" w:rsidR="009F1117" w:rsidRDefault="002F44C0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12. </w:t>
      </w:r>
      <w:r w:rsidR="00562FA2"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="00562FA2"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14:paraId="4C6F0B07" w14:textId="77777777"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14:paraId="00000014" w14:textId="6981A327" w:rsidR="009F1117" w:rsidRDefault="002F44C0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СЛ. 13. </w:t>
      </w:r>
      <w:proofErr w:type="spellStart"/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2249EDA" w14:textId="04CDC1F8"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14:paraId="68CCF175" w14:textId="4E703532"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14:paraId="3B87EE47" w14:textId="77777777"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Мир на земле немыслим без исторической памяти. Таков один из главных тезисов Послания Главы государства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14:paraId="00000017" w14:textId="56835385" w:rsidR="009F1117" w:rsidRPr="00B24E91" w:rsidRDefault="002C5A62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СЛ. 14</w:t>
      </w:r>
      <w:r w:rsidR="00F86983">
        <w:rPr>
          <w:rFonts w:ascii="Times New Roman" w:eastAsia="Times New Roman" w:hAnsi="Times New Roman" w:cs="Times New Roman"/>
          <w:b/>
          <w:sz w:val="30"/>
          <w:szCs w:val="30"/>
        </w:rPr>
        <w:t>-15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B24E91"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14:paraId="036616ED" w14:textId="77777777"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14:paraId="7F662E93" w14:textId="35AB27CA"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14:paraId="00000019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 На главном направлении через территорию Беларуси рвалась 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г.Москве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группа армий «Центр».</w:t>
      </w:r>
    </w:p>
    <w:p w14:paraId="0000001A" w14:textId="77777777"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И.А.Богданова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 и войска Западного фронта под командованием генерала армии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Д.Г.Павлова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B" w14:textId="52F93989"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р.Бугом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П.Н.Гаврилова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Е.М.Фомина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C" w14:textId="77777777"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D" w14:textId="77777777"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14:paraId="177B6431" w14:textId="77777777"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58F4D3" w14:textId="753FD331" w:rsidR="002C73FC" w:rsidRPr="0060623A" w:rsidRDefault="00F86983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16. </w:t>
      </w:r>
      <w:r w:rsidR="002C73FC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Оборона </w:t>
      </w:r>
      <w:proofErr w:type="spellStart"/>
      <w:r w:rsidR="002C73FC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г.Могилева</w:t>
      </w:r>
      <w:proofErr w:type="spellEnd"/>
    </w:p>
    <w:p w14:paraId="5D9D2DC5" w14:textId="19941C3E"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</w:t>
      </w:r>
      <w:proofErr w:type="spell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Могилев</w:t>
      </w:r>
      <w:proofErr w:type="spellEnd"/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14:paraId="0000001F" w14:textId="4547CA0B"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В 1980 году </w:t>
      </w:r>
      <w:proofErr w:type="spellStart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Могилев</w:t>
      </w:r>
      <w:proofErr w:type="spell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3371781" w14:textId="5E2B5A2C" w:rsidR="002C73FC" w:rsidRPr="0060623A" w:rsidRDefault="00980B70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17. </w:t>
      </w:r>
      <w:r w:rsidR="006E05FE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Контрнаступление в первые месяцы войны</w:t>
      </w:r>
    </w:p>
    <w:p w14:paraId="00000020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освободили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г.Рогачев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г.Жлобин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г.Гомелю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21" w14:textId="77777777"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14 июля 1941 г. в ходе боев за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г.Оршу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сокрушительный огонь по врагу открыла первая экспериментальная батарея реактивных артиллерийских установок капитана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В 1984 году </w:t>
      </w:r>
      <w:proofErr w:type="spellStart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г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Орша</w:t>
      </w:r>
      <w:proofErr w:type="spell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 xml:space="preserve">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9BA409" w14:textId="427A694E" w:rsidR="002F4115" w:rsidRPr="0060623A" w:rsidRDefault="00980B70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80B7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СЛ. 18.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="002F4115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="002F4115"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14:paraId="27511DD4" w14:textId="745501F2"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28 июня 1941 г. в окрестностях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В.З.Коржа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Ф.И.Павловский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proofErr w:type="spellStart"/>
      <w:r w:rsidR="00B24E91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Москве</w:t>
      </w:r>
      <w:proofErr w:type="spell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14:paraId="432437B6" w14:textId="2B67A025" w:rsidR="00E567D8" w:rsidRDefault="007641B0" w:rsidP="00E567D8">
      <w:pPr>
        <w:tabs>
          <w:tab w:val="left" w:pos="1215"/>
        </w:tabs>
        <w:spacing w:before="120" w:after="120" w:line="23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СЛ. 19. </w:t>
      </w:r>
      <w:proofErr w:type="spellStart"/>
      <w:r w:rsidR="00E567D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E567D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9006BEE" w14:textId="4FB35CF2" w:rsid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Знаменитым партизанским командиром в Витебской области был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М.Ф.Шмырев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(батька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Минай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), уроженец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д.Пунище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Витебского района.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12 июля 1941 года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Шмырев</w:t>
      </w:r>
      <w:proofErr w:type="spellEnd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 сформировал партизанский отряд, который насчитывал вначале всего 22 человека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E6C7640" w14:textId="2718DECF" w:rsid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8 апреля 1942 года в Витебской области была создана 1-я Белорусская партизанск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 xml:space="preserve">ая бригада под командованием </w:t>
      </w:r>
      <w:proofErr w:type="spellStart"/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>М.Ф.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Шмырёва</w:t>
      </w:r>
      <w:proofErr w:type="spellEnd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t>Р.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В.Шкредо</w:t>
      </w:r>
      <w:proofErr w:type="spellEnd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К середине 1942 года было уже 14 партизанских бригад, к концу года - 56, </w:t>
      </w:r>
      <w:r w:rsidR="007641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а к концу 1943 года - 180 партизанских бригад.</w:t>
      </w:r>
    </w:p>
    <w:p w14:paraId="33D6D587" w14:textId="55BB4C3E" w:rsidR="00E567D8" w:rsidRPr="00E567D8" w:rsidRDefault="00E567D8" w:rsidP="00E567D8">
      <w:pPr>
        <w:tabs>
          <w:tab w:val="left" w:pos="1215"/>
        </w:tabs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Заслонов К.С. Командир партизанского отряда, действовал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г.Орше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с 2 декабря 1941 г.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Заслонов создал и возглавил несколько подпольных диверсионных групп, которые вместе с другими подпольными группами Оршанского антифашистского подполья во время Московской битвы 1941-1942 годов парализовали работу железнодорожного узла. Основной удар наносился по паровозному парку.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15 июля 1942 года было принято решение о создании на базе партизанского отряда, насчитывавшего к тому времени 250 человек, партизанской бригады «Дяди Ко</w:t>
      </w:r>
      <w:r w:rsidR="00707E1F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bookmarkStart w:id="0" w:name="_GoBack"/>
      <w:bookmarkEnd w:id="0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 xml:space="preserve">», которая после его смерти получила наименование «1-я партизанская бригада имени </w:t>
      </w:r>
      <w:proofErr w:type="spellStart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К.С.Заслонова</w:t>
      </w:r>
      <w:proofErr w:type="spellEnd"/>
      <w:r w:rsidRPr="00E567D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14:paraId="300287E1" w14:textId="77777777" w:rsidR="00C6392C" w:rsidRDefault="00C639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3E7BC76C" w14:textId="0D11D381" w:rsidR="0098426D" w:rsidRPr="0060623A" w:rsidRDefault="00C639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 xml:space="preserve">СЛ. 20. </w:t>
      </w:r>
      <w:r w:rsidR="0098426D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14:paraId="0000002D" w14:textId="54AB6933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млн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14:paraId="0000002E" w14:textId="77777777"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14:paraId="0000002F" w14:textId="47EC201C"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30 суток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г.Кургане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14:paraId="4898B77A" w14:textId="0FF37D5F" w:rsidR="00790089" w:rsidRDefault="00790089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было эвакуировано 37 предприятий, среди них: </w:t>
      </w:r>
      <w:r w:rsidRPr="00790089">
        <w:rPr>
          <w:rFonts w:ascii="Times New Roman" w:eastAsia="Times New Roman" w:hAnsi="Times New Roman" w:cs="Times New Roman"/>
          <w:i/>
          <w:sz w:val="28"/>
          <w:szCs w:val="28"/>
        </w:rPr>
        <w:t>станкостроительные заводы им. Коминтерна и Кирова, трикотажные фабрики им. КИМ и Клары Цеткин, льнопрядильная фабрика «Двина»</w:t>
      </w:r>
      <w:r w:rsidR="00C850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DA5C478" w14:textId="5A8C42C9" w:rsidR="0098426D" w:rsidRPr="0060623A" w:rsidRDefault="00C26348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</w:rPr>
        <w:t xml:space="preserve">СЛ. 21. </w:t>
      </w:r>
      <w:r w:rsidR="006E05FE"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14:paraId="00000030" w14:textId="7FBB83CD"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разгром гитлеровских полчищ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Родившиеся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14:paraId="00000031" w14:textId="5F2A3A4A"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14:paraId="50681C71" w14:textId="69E1B779" w:rsidR="0098426D" w:rsidRPr="0060623A" w:rsidRDefault="00C26348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СЛ. 22. </w:t>
      </w:r>
      <w:r w:rsidR="006E05FE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14:paraId="00000032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3" w14:textId="77777777"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приспешниками на полях Европы. </w:t>
      </w:r>
    </w:p>
    <w:p w14:paraId="00000034" w14:textId="77777777"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14:paraId="00000035" w14:textId="77777777"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С.Ф.Шутову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И.И.Якубовскому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14:paraId="37F2407C" w14:textId="05923BD7"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proofErr w:type="spell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г.Минска</w:t>
      </w:r>
      <w:proofErr w:type="spellEnd"/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14:paraId="7250FD4E" w14:textId="238630BC" w:rsidR="005E67C5" w:rsidRPr="009A0BFB" w:rsidRDefault="005D30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23. </w:t>
      </w:r>
      <w:r w:rsidR="009A0BFB"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="009A0BFB"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14:paraId="00000051" w14:textId="270DCE13"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0E4A39A1" w14:textId="34A566AC"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 Второй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14:paraId="00000053" w14:textId="7C67666A"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14:paraId="4E15E9F7" w14:textId="72C5EB21"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14:paraId="18BC719E" w14:textId="38041C2D"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14:paraId="7E622BF8" w14:textId="1A8E2724"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381B7E">
        <w:rPr>
          <w:rFonts w:ascii="Times New Roman" w:eastAsia="Times New Roman" w:hAnsi="Times New Roman" w:cs="Times New Roman"/>
          <w:sz w:val="30"/>
          <w:szCs w:val="30"/>
        </w:rPr>
        <w:t>А.Дуда</w:t>
      </w:r>
      <w:proofErr w:type="spell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5D30FB">
        <w:rPr>
          <w:rFonts w:ascii="Times New Roman" w:eastAsia="Times New Roman" w:hAnsi="Times New Roman" w:cs="Times New Roman"/>
          <w:b/>
          <w:sz w:val="30"/>
          <w:szCs w:val="30"/>
        </w:rPr>
        <w:t xml:space="preserve">СЛ. 24.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5D30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14:paraId="274133E7" w14:textId="7B9F00DE"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14:paraId="00000055" w14:textId="203CC517"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при том,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25A2770" w14:textId="77777777" w:rsidR="002E1E86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4D56DB4A" w14:textId="77777777" w:rsidR="002E1E86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</w:p>
    <w:p w14:paraId="63A0ACB6" w14:textId="5F630C6C" w:rsidR="00746447" w:rsidRPr="0060623A" w:rsidRDefault="002E1E86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 xml:space="preserve">СЛ. 25. 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="000B037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14:paraId="0000005A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5863FD86" w14:textId="77777777"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14:paraId="41413739" w14:textId="77777777"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DF059C7" w14:textId="5BF93F8F"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7A79BEB0" w14:textId="73DE6952"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CE7E272" w14:textId="641E5397"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1C9B94A" w14:textId="588AB2D1"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которые в действительности определили конечный исход Второй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14:paraId="0000005B" w14:textId="2C5E1EA0"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14:paraId="7A3FE05C" w14:textId="5C2EF9EB"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оюзники открыли второй фронт в Европе лишь тогда, когда в войне произошел коренной перелом и не оставалось сомнений в победе Советского Союза.</w:t>
      </w:r>
    </w:p>
    <w:p w14:paraId="0000005C" w14:textId="42B6CE25"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 Второй мировой войны.</w:t>
      </w:r>
    </w:p>
    <w:p w14:paraId="0000005D" w14:textId="445F67D0" w:rsidR="009F1117" w:rsidRDefault="00B26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26. </w:t>
      </w:r>
      <w:r w:rsidR="00B91290"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14:paraId="0000005E" w14:textId="371DCB08"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 Второй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А.Гитлера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22 июня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>-азиатского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14:paraId="6B16F880" w14:textId="076DC47F"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14:paraId="0000005F" w14:textId="37D37D92"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5A6086" w14:textId="1B542503"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 Третьего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14:paraId="00000061" w14:textId="71D94889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0000062" w14:textId="77777777"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29598E3B" w14:textId="61A8598A"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5C9E82FA" w14:textId="77777777"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00000065" w14:textId="43931714" w:rsidR="009F1117" w:rsidRPr="00B91290" w:rsidRDefault="00B26719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27. </w:t>
      </w:r>
      <w:r w:rsidR="00B91290"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При этом численное превосходство союзников во время высадки в Нормандии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lastRenderedPageBreak/>
        <w:t>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время,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14:paraId="331DC2EC" w14:textId="0BE89D2F"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14:paraId="70DA30C0" w14:textId="7812D338" w:rsidR="00903FF0" w:rsidRDefault="005E58EA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28. 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14:paraId="2CC38D32" w14:textId="2B15684C"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261EFFBB" w14:textId="4B37CD59"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0E456F98" w14:textId="0442B91E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истории… Которые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8D6D8B6" w14:textId="056CBBD6"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C3D0F15" w14:textId="07EC5C03" w:rsidR="00D2746C" w:rsidRDefault="0063111C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29. 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AF6EBA5" w14:textId="77777777"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14:paraId="3F64890C" w14:textId="6945EF36"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77DF1CE" w14:textId="492663CF"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у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гады</w:t>
      </w:r>
      <w:proofErr w:type="gram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5B260CC" w14:textId="77777777"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73860B5" w14:textId="6E5B2A3C"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Кричев, Лида, Минск, Могилев, Молодечно, Орша, Полоцк, Скидель, Лепель, Пинск, Рогачев; городские поселки: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14:paraId="4C982961" w14:textId="0AD23657" w:rsidR="00461EC2" w:rsidRDefault="0099046D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30. 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 w:rsidR="00461EC2"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61EC2"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 w:rsidR="00461EC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4785784" w14:textId="77777777"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C21E4D" w14:textId="77777777"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г.Бреста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участники проекта посетят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г.Полоцк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мемориальный комплекс «Хатынь» и другие знаковые места.</w:t>
      </w:r>
    </w:p>
    <w:p w14:paraId="0D111E0F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Проведение очередного форума планируется 26–28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г.Уфе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4BACDC2" w14:textId="66FAAA5C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19–23 июня 2023 г.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D748109" w14:textId="77777777"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 Второй мировой войны; противодействия реабилитации и героизации нацизма.</w:t>
      </w:r>
    </w:p>
    <w:p w14:paraId="1362EFBA" w14:textId="1B122084"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14:paraId="797CC21B" w14:textId="58484A9A"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14:paraId="077533F5" w14:textId="45D23D7C"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>и перевести добровольные пожертвования открыт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894EBC3" w14:textId="3CAE5A7E" w:rsidR="00CE4EDD" w:rsidRPr="00903FF0" w:rsidRDefault="0099046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31. </w:t>
      </w:r>
      <w:r w:rsidR="00CE4EDD"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 Второй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="00CE4EDD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B55203" w14:textId="39FD99BF" w:rsidR="00CA6E55" w:rsidRPr="00903FF0" w:rsidRDefault="00DD31B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32. 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="00903FF0"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14:paraId="723ADCBA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Правда о Победе советского народа в Великой Отечественной войне живет пока живут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17F151" w14:textId="07287695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14:paraId="5791896D" w14:textId="18B7054E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14:paraId="0551FBDC" w14:textId="349D3A1D"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gjdgxs" w:colFirst="0" w:colLast="0"/>
      <w:bookmarkEnd w:id="1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</w:t>
      </w:r>
      <w:proofErr w:type="spellStart"/>
      <w:r w:rsidRPr="006466A5">
        <w:rPr>
          <w:rFonts w:ascii="Times New Roman" w:eastAsia="Times New Roman" w:hAnsi="Times New Roman" w:cs="Times New Roman"/>
          <w:sz w:val="30"/>
          <w:szCs w:val="30"/>
        </w:rPr>
        <w:t>г.Ленинграда</w:t>
      </w:r>
      <w:proofErr w:type="spellEnd"/>
      <w:r w:rsidRPr="006466A5">
        <w:rPr>
          <w:rFonts w:ascii="Times New Roman" w:eastAsia="Times New Roman" w:hAnsi="Times New Roman" w:cs="Times New Roman"/>
          <w:sz w:val="30"/>
          <w:szCs w:val="30"/>
        </w:rPr>
        <w:t>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14:paraId="3537D18F" w14:textId="772E70C7" w:rsidR="00CA6E55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BA97A8D" w14:textId="6A94DEF5" w:rsidR="00031C25" w:rsidRPr="00031C25" w:rsidRDefault="00031C25" w:rsidP="004F444D">
      <w:pPr>
        <w:spacing w:before="120" w:after="0" w:line="280" w:lineRule="exact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031C25">
        <w:rPr>
          <w:rFonts w:ascii="Times New Roman" w:eastAsia="Times New Roman" w:hAnsi="Times New Roman" w:cs="Times New Roman"/>
          <w:i/>
          <w:sz w:val="28"/>
          <w:szCs w:val="28"/>
        </w:rPr>
        <w:t>В Витебской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проживает 94 </w:t>
      </w:r>
      <w:r w:rsidRPr="00031C25">
        <w:rPr>
          <w:rFonts w:ascii="Times New Roman" w:eastAsia="Times New Roman" w:hAnsi="Times New Roman" w:cs="Times New Roman"/>
          <w:i/>
          <w:sz w:val="28"/>
          <w:szCs w:val="28"/>
        </w:rPr>
        <w:t xml:space="preserve">блокадников </w:t>
      </w:r>
      <w:proofErr w:type="spellStart"/>
      <w:r w:rsidRPr="00031C25">
        <w:rPr>
          <w:rFonts w:ascii="Times New Roman" w:eastAsia="Times New Roman" w:hAnsi="Times New Roman" w:cs="Times New Roman"/>
          <w:i/>
          <w:sz w:val="28"/>
          <w:szCs w:val="28"/>
        </w:rPr>
        <w:t>г.Ленинграда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DD31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89 участников и инвалидов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Великой Отечественной войны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1863 узника фашистских концлагерей.</w:t>
      </w:r>
    </w:p>
    <w:p w14:paraId="396F1BFD" w14:textId="76BF69F2"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14:paraId="769185DC" w14:textId="6C60F6BE" w:rsidR="00CA6E55" w:rsidRPr="00CA6E55" w:rsidRDefault="003C401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33.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пострадавшим от последствий войны, государством предусмотрены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14:paraId="77A8392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lastRenderedPageBreak/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14:paraId="0BA6397C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пользовались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14:paraId="02F7FE20" w14:textId="77777777"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DCCE50" w14:textId="77777777"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14:paraId="7B166FFB" w14:textId="2A1AB500"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7C937AA" w14:textId="5C164181" w:rsidR="00CA6E55" w:rsidRPr="00CA6E55" w:rsidRDefault="003C401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34. 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CA6E55"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="00CA6E55"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D696095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14:paraId="1EAAF638" w14:textId="77777777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млн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1FB47DC4" w14:textId="730159DF"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DF943" w14:textId="6A9C0B20"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A82A18A" w14:textId="77777777" w:rsidR="00FB2C68" w:rsidRPr="00FB2C68" w:rsidRDefault="00FB2C68" w:rsidP="001806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Справочно</w:t>
      </w:r>
      <w:proofErr w:type="spellEnd"/>
      <w:r w:rsidRPr="00FB2C6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: </w:t>
      </w:r>
    </w:p>
    <w:p w14:paraId="64CDA174" w14:textId="77777777" w:rsidR="00AB6A5B" w:rsidRDefault="00F7209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A5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FB2C68" w:rsidRPr="00AB6A5B">
        <w:rPr>
          <w:rFonts w:ascii="Times New Roman" w:eastAsia="Times New Roman" w:hAnsi="Times New Roman" w:cs="Times New Roman"/>
          <w:i/>
          <w:sz w:val="28"/>
          <w:szCs w:val="28"/>
        </w:rPr>
        <w:t>екомендуемые фильмы для просмотра:</w:t>
      </w:r>
      <w:r w:rsidR="00AB6A5B" w:rsidRPr="00AB6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149FB" w14:textId="06758074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«Великая Победа»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телеканала ОНТ (2020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5F809098" w14:textId="6B730A82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B6A5B">
        <w:rPr>
          <w:rFonts w:ascii="Times New Roman" w:hAnsi="Times New Roman" w:cs="Times New Roman"/>
          <w:i/>
          <w:sz w:val="28"/>
          <w:szCs w:val="28"/>
        </w:rPr>
        <w:t>Белостокско</w:t>
      </w:r>
      <w:proofErr w:type="spellEnd"/>
      <w:r w:rsidRPr="00AB6A5B">
        <w:rPr>
          <w:rFonts w:ascii="Times New Roman" w:hAnsi="Times New Roman" w:cs="Times New Roman"/>
          <w:i/>
          <w:sz w:val="28"/>
          <w:szCs w:val="28"/>
        </w:rPr>
        <w:t>-Минская операция. Оккупация»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(1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68536CC" w14:textId="217194E3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«Формирование партизанского фронта в Беларуси»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(2 серия)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BBA453E" w14:textId="5B2A2109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«Первая фаза Белорусской наступательной операции»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(3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F5C30FA" w14:textId="25406A6E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«Вторая фаза Белорусской наступательной операции. Освобождение»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(4 серия)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DFBA969" w14:textId="50F3D348" w:rsidR="00AB6A5B" w:rsidRPr="00BF4871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b/>
          <w:i/>
          <w:sz w:val="28"/>
          <w:szCs w:val="28"/>
        </w:rPr>
        <w:t>«Тайные тропы войны»</w:t>
      </w:r>
      <w:r w:rsidRPr="008A5120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фильм Агентства телевизионных новостей </w:t>
      </w:r>
      <w:proofErr w:type="spellStart"/>
      <w:r w:rsidRPr="00AB6A5B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AB6A5B">
        <w:rPr>
          <w:rFonts w:ascii="Times New Roman" w:hAnsi="Times New Roman" w:cs="Times New Roman"/>
          <w:b/>
          <w:i/>
          <w:sz w:val="28"/>
          <w:szCs w:val="28"/>
        </w:rPr>
        <w:t xml:space="preserve"> (2021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AB6A5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</w:p>
    <w:p w14:paraId="7E501622" w14:textId="59754D90" w:rsidR="00AB6A5B" w:rsidRPr="00AB6A5B" w:rsidRDefault="00AB6A5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«Партизанское движение на</w:t>
      </w:r>
      <w:r w:rsidR="000A2F78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Беларуси» (1 серия).</w:t>
      </w:r>
    </w:p>
    <w:p w14:paraId="616E1115" w14:textId="2F7F52FD" w:rsidR="00AB6A5B" w:rsidRPr="00AB6A5B" w:rsidRDefault="00AB6A5B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>«Разведывательно-диверсионные отряды в годы Великой Отечественной войны н</w:t>
      </w:r>
      <w:r w:rsidR="000A2F78">
        <w:rPr>
          <w:rFonts w:ascii="Times New Roman" w:hAnsi="Times New Roman" w:cs="Times New Roman"/>
          <w:i/>
          <w:sz w:val="28"/>
          <w:szCs w:val="28"/>
        </w:rPr>
        <w:t>а территории Беларуси» (2 серия).</w:t>
      </w: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9C6915A" w14:textId="476C5691" w:rsidR="00AB6A5B" w:rsidRPr="00AB6A5B" w:rsidRDefault="000A2F78" w:rsidP="00AB6A5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6A5B" w:rsidRPr="00AB6A5B">
        <w:rPr>
          <w:rFonts w:ascii="Times New Roman" w:hAnsi="Times New Roman" w:cs="Times New Roman"/>
          <w:i/>
          <w:sz w:val="28"/>
          <w:szCs w:val="28"/>
        </w:rPr>
        <w:t>«Секретные операции советских спецслужб в год</w:t>
      </w:r>
      <w:r>
        <w:rPr>
          <w:rFonts w:ascii="Times New Roman" w:hAnsi="Times New Roman" w:cs="Times New Roman"/>
          <w:i/>
          <w:sz w:val="28"/>
          <w:szCs w:val="28"/>
        </w:rPr>
        <w:t>ы Великой Отечественной войны» (3 серия).</w:t>
      </w:r>
    </w:p>
    <w:p w14:paraId="15357DDD" w14:textId="1B88E80A" w:rsidR="000A2F78" w:rsidRDefault="00520F12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F12">
        <w:rPr>
          <w:rFonts w:ascii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Документальный сериал Агентства теленовостей </w:t>
      </w:r>
      <w:proofErr w:type="spellStart"/>
      <w:r w:rsidRPr="00520F12">
        <w:rPr>
          <w:rFonts w:ascii="Times New Roman" w:hAnsi="Times New Roman" w:cs="Times New Roman"/>
          <w:b/>
          <w:i/>
          <w:sz w:val="28"/>
          <w:szCs w:val="28"/>
        </w:rPr>
        <w:t>Белтелерадиокомпании</w:t>
      </w:r>
      <w:proofErr w:type="spellEnd"/>
      <w:r w:rsidRPr="00520F12">
        <w:rPr>
          <w:rFonts w:ascii="Times New Roman" w:hAnsi="Times New Roman" w:cs="Times New Roman"/>
          <w:b/>
          <w:i/>
          <w:sz w:val="28"/>
          <w:szCs w:val="28"/>
        </w:rPr>
        <w:t xml:space="preserve"> и Генеральной прокуратуры Республики Беларусь (2023 г</w:t>
      </w:r>
      <w:r w:rsidRP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BF4871">
        <w:rPr>
          <w:rFonts w:ascii="Times New Roman" w:hAnsi="Times New Roman" w:cs="Times New Roman"/>
          <w:i/>
          <w:sz w:val="28"/>
          <w:szCs w:val="28"/>
        </w:rPr>
        <w:t>.</w:t>
      </w:r>
      <w:r w:rsidRPr="00520F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728207" w14:textId="34B0E99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Рекомендуемая современная литература для прочтения:</w:t>
      </w:r>
    </w:p>
    <w:p w14:paraId="7105352E" w14:textId="784C73A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 Алешко «Дороги без следов»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AAB4FDE" w14:textId="47F2FA6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Аляксандр Афяроўскі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Любачка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31AEE6D5" w14:textId="37E2ADEF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Юрий Иванов «Моим оружием был Т-34»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31F3FD8" w14:textId="632C239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Панизник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Освейская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трагедия»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10080FC1" w14:textId="7012F079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Владимир Саламаха «Если упадет один»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6AA8679E" w14:textId="5610BE7D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Уладзімір Федасеенка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Віхры на скрыжаваннях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48BB4336" w14:textId="175843CB" w:rsidR="003C2EDB" w:rsidRDefault="003C2EDB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Николай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Чергинец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«Кровь»</w:t>
      </w:r>
      <w:r w:rsidR="00BF4871">
        <w:rPr>
          <w:rFonts w:ascii="Times New Roman" w:hAnsi="Times New Roman" w:cs="Times New Roman"/>
          <w:i/>
          <w:sz w:val="28"/>
          <w:szCs w:val="28"/>
        </w:rPr>
        <w:t>;</w:t>
      </w:r>
    </w:p>
    <w:p w14:paraId="2B164B9E" w14:textId="473CFAE9" w:rsidR="003C2EDB" w:rsidRPr="003C2EDB" w:rsidRDefault="006466A5" w:rsidP="000A2F7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Григорий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Шакулов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«Солдаты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№25».</w:t>
      </w:r>
    </w:p>
    <w:p w14:paraId="0000009E" w14:textId="6CE20710"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F" w14:textId="7A03B399" w:rsidR="009F1117" w:rsidRDefault="003C4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СЛ. 35.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неугодными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,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по сути,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14:paraId="6E62E1A6" w14:textId="113DD954"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в нашей стране предпринимаются все необходимые усилия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BF81" w14:textId="77777777" w:rsidR="00CF0A66" w:rsidRDefault="00CF0A66">
      <w:pPr>
        <w:spacing w:after="0" w:line="240" w:lineRule="auto"/>
      </w:pPr>
      <w:r>
        <w:separator/>
      </w:r>
    </w:p>
  </w:endnote>
  <w:endnote w:type="continuationSeparator" w:id="0">
    <w:p w14:paraId="19F26DC7" w14:textId="77777777" w:rsidR="00CF0A66" w:rsidRDefault="00CF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F5BD" w14:textId="77777777" w:rsidR="00CF0A66" w:rsidRDefault="00CF0A66">
      <w:pPr>
        <w:spacing w:after="0" w:line="240" w:lineRule="auto"/>
      </w:pPr>
      <w:r>
        <w:separator/>
      </w:r>
    </w:p>
  </w:footnote>
  <w:footnote w:type="continuationSeparator" w:id="0">
    <w:p w14:paraId="6D61C1C7" w14:textId="77777777" w:rsidR="00CF0A66" w:rsidRDefault="00CF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2" w14:textId="62145D9A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707E1F">
      <w:rPr>
        <w:rFonts w:ascii="Times New Roman" w:eastAsia="Times New Roman" w:hAnsi="Times New Roman" w:cs="Times New Roman"/>
        <w:noProof/>
        <w:color w:val="000000"/>
        <w:sz w:val="30"/>
        <w:szCs w:val="30"/>
      </w:rPr>
      <w:t>14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A3" w14:textId="77777777"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17"/>
    <w:rsid w:val="00031C25"/>
    <w:rsid w:val="00056DA4"/>
    <w:rsid w:val="000A2F78"/>
    <w:rsid w:val="000A77A9"/>
    <w:rsid w:val="000B0377"/>
    <w:rsid w:val="000D1822"/>
    <w:rsid w:val="00106C35"/>
    <w:rsid w:val="00146F10"/>
    <w:rsid w:val="00150E9B"/>
    <w:rsid w:val="00172446"/>
    <w:rsid w:val="001806CD"/>
    <w:rsid w:val="001C1727"/>
    <w:rsid w:val="001C7DD5"/>
    <w:rsid w:val="001E13F3"/>
    <w:rsid w:val="001E3ED3"/>
    <w:rsid w:val="00236755"/>
    <w:rsid w:val="002561A6"/>
    <w:rsid w:val="00272DCC"/>
    <w:rsid w:val="002A6B0A"/>
    <w:rsid w:val="002C55B9"/>
    <w:rsid w:val="002C5A62"/>
    <w:rsid w:val="002C6119"/>
    <w:rsid w:val="002C73FC"/>
    <w:rsid w:val="002D3437"/>
    <w:rsid w:val="002D5545"/>
    <w:rsid w:val="002E1E86"/>
    <w:rsid w:val="002F4115"/>
    <w:rsid w:val="002F44C0"/>
    <w:rsid w:val="003007F6"/>
    <w:rsid w:val="0034187E"/>
    <w:rsid w:val="0035332C"/>
    <w:rsid w:val="003605AF"/>
    <w:rsid w:val="00381B7E"/>
    <w:rsid w:val="00384920"/>
    <w:rsid w:val="003C2EDB"/>
    <w:rsid w:val="003C4015"/>
    <w:rsid w:val="003F67F1"/>
    <w:rsid w:val="00461EC2"/>
    <w:rsid w:val="004A3AFD"/>
    <w:rsid w:val="004B0BD2"/>
    <w:rsid w:val="004B1312"/>
    <w:rsid w:val="004C13C3"/>
    <w:rsid w:val="004E5269"/>
    <w:rsid w:val="004F444D"/>
    <w:rsid w:val="004F4F35"/>
    <w:rsid w:val="004F6166"/>
    <w:rsid w:val="00520F12"/>
    <w:rsid w:val="00526A3B"/>
    <w:rsid w:val="00536374"/>
    <w:rsid w:val="005524FE"/>
    <w:rsid w:val="00562FA2"/>
    <w:rsid w:val="005A3B5A"/>
    <w:rsid w:val="005B66C4"/>
    <w:rsid w:val="005D30FB"/>
    <w:rsid w:val="005E58EA"/>
    <w:rsid w:val="005E67C5"/>
    <w:rsid w:val="0060623A"/>
    <w:rsid w:val="0063111C"/>
    <w:rsid w:val="006466A5"/>
    <w:rsid w:val="0068588A"/>
    <w:rsid w:val="006A0887"/>
    <w:rsid w:val="006D527D"/>
    <w:rsid w:val="006E05FE"/>
    <w:rsid w:val="00701EAE"/>
    <w:rsid w:val="00707E1F"/>
    <w:rsid w:val="00746447"/>
    <w:rsid w:val="0075149C"/>
    <w:rsid w:val="00755873"/>
    <w:rsid w:val="007641B0"/>
    <w:rsid w:val="00781856"/>
    <w:rsid w:val="00790089"/>
    <w:rsid w:val="007C774D"/>
    <w:rsid w:val="007D38A2"/>
    <w:rsid w:val="007F12CA"/>
    <w:rsid w:val="00801653"/>
    <w:rsid w:val="008049C6"/>
    <w:rsid w:val="008A5120"/>
    <w:rsid w:val="008E5815"/>
    <w:rsid w:val="00903FF0"/>
    <w:rsid w:val="00910537"/>
    <w:rsid w:val="0095198D"/>
    <w:rsid w:val="00980B70"/>
    <w:rsid w:val="0098426D"/>
    <w:rsid w:val="0099046D"/>
    <w:rsid w:val="00991AEB"/>
    <w:rsid w:val="00991C61"/>
    <w:rsid w:val="009967FC"/>
    <w:rsid w:val="009A0BFB"/>
    <w:rsid w:val="009F1117"/>
    <w:rsid w:val="009F1BEE"/>
    <w:rsid w:val="00A278B1"/>
    <w:rsid w:val="00A97683"/>
    <w:rsid w:val="00AA4516"/>
    <w:rsid w:val="00AB6A5B"/>
    <w:rsid w:val="00AE5BE4"/>
    <w:rsid w:val="00AF7472"/>
    <w:rsid w:val="00B1256E"/>
    <w:rsid w:val="00B24E91"/>
    <w:rsid w:val="00B26719"/>
    <w:rsid w:val="00B5723B"/>
    <w:rsid w:val="00B5726D"/>
    <w:rsid w:val="00B91290"/>
    <w:rsid w:val="00BA0CE0"/>
    <w:rsid w:val="00BF4871"/>
    <w:rsid w:val="00C063DC"/>
    <w:rsid w:val="00C2003D"/>
    <w:rsid w:val="00C26348"/>
    <w:rsid w:val="00C3214F"/>
    <w:rsid w:val="00C47C2D"/>
    <w:rsid w:val="00C6392C"/>
    <w:rsid w:val="00C83C75"/>
    <w:rsid w:val="00C8500F"/>
    <w:rsid w:val="00CA6E55"/>
    <w:rsid w:val="00CB069B"/>
    <w:rsid w:val="00CC712A"/>
    <w:rsid w:val="00CE4EDD"/>
    <w:rsid w:val="00CF0A66"/>
    <w:rsid w:val="00D1257A"/>
    <w:rsid w:val="00D2746C"/>
    <w:rsid w:val="00D44C08"/>
    <w:rsid w:val="00D45BCE"/>
    <w:rsid w:val="00D731E3"/>
    <w:rsid w:val="00DC50EF"/>
    <w:rsid w:val="00DD31B0"/>
    <w:rsid w:val="00DE40BE"/>
    <w:rsid w:val="00DE7534"/>
    <w:rsid w:val="00E141A2"/>
    <w:rsid w:val="00E567D8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8698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3B99"/>
  <w15:docId w15:val="{4E0BEEA9-8F2E-48AF-8A2A-7B7537EB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ADC0-09B6-47B7-B4F3-59CFB2DF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Святослав</cp:lastModifiedBy>
  <cp:revision>12</cp:revision>
  <cp:lastPrinted>2023-05-11T12:13:00Z</cp:lastPrinted>
  <dcterms:created xsi:type="dcterms:W3CDTF">2023-05-15T08:48:00Z</dcterms:created>
  <dcterms:modified xsi:type="dcterms:W3CDTF">2023-05-16T05:17:00Z</dcterms:modified>
</cp:coreProperties>
</file>